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19c2ed02b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a65c1dcb9eca4db8"/>
      <w:footerReference xmlns:r="http://schemas.openxmlformats.org/officeDocument/2006/relationships" w:type="default" r:id="Rea7cd4e39af2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c1dcb9eca4db8" /><Relationship Type="http://schemas.openxmlformats.org/officeDocument/2006/relationships/footer" Target="/word/footer1.xml" Id="Rea7cd4e39af24138" /></Relationships>
</file>