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fd0e2bb19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9c6c2f8f1171405b"/>
      <w:footerReference xmlns:r="http://schemas.openxmlformats.org/officeDocument/2006/relationships" w:type="default" r:id="Raf33cc930b2a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c2f8f1171405b" /><Relationship Type="http://schemas.openxmlformats.org/officeDocument/2006/relationships/footer" Target="/word/footer1.xml" Id="Raf33cc930b2a49f1" /></Relationships>
</file>