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d3ef05f3d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fbb99cfe6cd844f2"/>
      <w:footerReference xmlns:r="http://schemas.openxmlformats.org/officeDocument/2006/relationships" w:type="default" r:id="Re465d722717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9cfe6cd844f2" /><Relationship Type="http://schemas.openxmlformats.org/officeDocument/2006/relationships/footer" Target="/word/footer1.xml" Id="Re465d722717e43e4" /></Relationships>
</file>