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fffb74a7d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ada83e7d430b4aa8"/>
      <w:footerReference xmlns:r="http://schemas.openxmlformats.org/officeDocument/2006/relationships" w:type="default" r:id="R657bb0b0d83f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83e7d430b4aa8" /><Relationship Type="http://schemas.openxmlformats.org/officeDocument/2006/relationships/footer" Target="/word/footer1.xml" Id="R657bb0b0d83f4e49" /></Relationships>
</file>