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216bc722d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GRYTHATTEN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96a3a1c0098c4199"/>
      <w:footerReference xmlns:r="http://schemas.openxmlformats.org/officeDocument/2006/relationships" w:type="default" r:id="R51f9842a8ec3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3a1c0098c4199" /><Relationship Type="http://schemas.openxmlformats.org/officeDocument/2006/relationships/footer" Target="/word/footer1.xml" Id="R51f9842a8ec34a83" /></Relationships>
</file>