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d03992b3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VARDÅSTOPPEN AS, org.nr 926 201 913,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9e515dfe3a754c40"/>
      <w:footerReference xmlns:r="http://schemas.openxmlformats.org/officeDocument/2006/relationships" w:type="default" r:id="Rb39ef9a99bf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15dfe3a754c40" /><Relationship Type="http://schemas.openxmlformats.org/officeDocument/2006/relationships/footer" Target="/word/footer1.xml" Id="Rb39ef9a99bff49c6" /></Relationships>
</file>