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aa33129aa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c909c4d37b264b28"/>
      <w:footerReference xmlns:r="http://schemas.openxmlformats.org/officeDocument/2006/relationships" w:type="default" r:id="Raaa13eadfa2e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9c4d37b264b28" /><Relationship Type="http://schemas.openxmlformats.org/officeDocument/2006/relationships/footer" Target="/word/footer1.xml" Id="Raaa13eadfa2e4e2a" /></Relationships>
</file>