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4ae5840ec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KAPPVEIEN 11 AS, org.nr 926 201 719,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03349398d8a542cb"/>
      <w:footerReference xmlns:r="http://schemas.openxmlformats.org/officeDocument/2006/relationships" w:type="default" r:id="Rbe35859ce6d5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49398d8a542cb" /><Relationship Type="http://schemas.openxmlformats.org/officeDocument/2006/relationships/footer" Target="/word/footer1.xml" Id="Rbe35859ce6d54e53" /></Relationships>
</file>