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e43349e9a42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KAPPVEIEN 11 AS</w:t>
      </w:r>
    </w:p>
    <w:sectPr>
      <w:headerReference xmlns:r="http://schemas.openxmlformats.org/officeDocument/2006/relationships" w:type="default" r:id="R3add474fd16a45b5"/>
      <w:footerReference xmlns:r="http://schemas.openxmlformats.org/officeDocument/2006/relationships" w:type="default" r:id="Rd0bc1a0ed76d4d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KAPPVEIEN 11 AS   ·   Org.nr 926 201 719   ·   c/o Petter Tusvik, Kappveien 11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KAPPVEIEN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d474fd16a45b5" /><Relationship Type="http://schemas.openxmlformats.org/officeDocument/2006/relationships/footer" Target="/word/footer1.xml" Id="Rd0bc1a0ed76d4d0c" /></Relationships>
</file>