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c412bf433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e05bfd9cab424ee9"/>
      <w:footerReference xmlns:r="http://schemas.openxmlformats.org/officeDocument/2006/relationships" w:type="default" r:id="R432b56cd1f05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bfd9cab424ee9" /><Relationship Type="http://schemas.openxmlformats.org/officeDocument/2006/relationships/footer" Target="/word/footer1.xml" Id="R432b56cd1f0548ce" /></Relationships>
</file>