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1d22d3673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Hvitsten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Hvitsten,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370e099dd47a9"/>
      <w:footerReference xmlns:r="http://schemas.openxmlformats.org/officeDocument/2006/relationships" w:type="default" r:id="Rb86cbd04b5da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AJKS AS   ·   Org.nr 926 189 352   ·   Strandveien 59   ·   1545 HVITSTEN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370e099dd47a9" /><Relationship Type="http://schemas.openxmlformats.org/officeDocument/2006/relationships/footer" Target="/word/footer1.xml" Id="Rb86cbd04b5da4ba4" /></Relationships>
</file>