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8b67e1fc0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9ed13a1aadbc4171"/>
      <w:footerReference xmlns:r="http://schemas.openxmlformats.org/officeDocument/2006/relationships" w:type="default" r:id="Re3224129e5e9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13a1aadbc4171" /><Relationship Type="http://schemas.openxmlformats.org/officeDocument/2006/relationships/footer" Target="/word/footer1.xml" Id="Re3224129e5e94bdf" /></Relationships>
</file>