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38e8b8ed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14bd13c126b44ebd"/>
      <w:footerReference xmlns:r="http://schemas.openxmlformats.org/officeDocument/2006/relationships" w:type="default" r:id="Re878581df38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13c126b44ebd" /><Relationship Type="http://schemas.openxmlformats.org/officeDocument/2006/relationships/footer" Target="/word/footer1.xml" Id="Re878581df38b4ff8" /></Relationships>
</file>