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a8b3825ee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LIADAL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LIADAL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72d06b29d40ab"/>
      <w:footerReference xmlns:r="http://schemas.openxmlformats.org/officeDocument/2006/relationships" w:type="default" r:id="R5779e685c369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72d06b29d40ab" /><Relationship Type="http://schemas.openxmlformats.org/officeDocument/2006/relationships/footer" Target="/word/footer1.xml" Id="R5779e685c3694327" /></Relationships>
</file>