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7077661c9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EPPEMER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EPPEMER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0efaf977e42b4"/>
      <w:footerReference xmlns:r="http://schemas.openxmlformats.org/officeDocument/2006/relationships" w:type="default" r:id="R250d3b8f3afd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EPPEMER AS   ·   Org.nr 926 164 406   ·   Vervgata 8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EPPEMER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0efaf977e42b4" /><Relationship Type="http://schemas.openxmlformats.org/officeDocument/2006/relationships/footer" Target="/word/footer1.xml" Id="R250d3b8f3afd45fa" /></Relationships>
</file>