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abed2295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FILLIOKUS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f70ca28e033d4bc5"/>
      <w:footerReference xmlns:r="http://schemas.openxmlformats.org/officeDocument/2006/relationships" w:type="default" r:id="R19b35e4a7880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ca28e033d4bc5" /><Relationship Type="http://schemas.openxmlformats.org/officeDocument/2006/relationships/footer" Target="/word/footer1.xml" Id="R19b35e4a78804c38" /></Relationships>
</file>