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d1744b438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LILLEBERG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LILLEBERG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40fe95ada44f8"/>
      <w:footerReference xmlns:r="http://schemas.openxmlformats.org/officeDocument/2006/relationships" w:type="default" r:id="Rd1ece769742b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LILLEBERG DEVELOPMENT AS   ·   Org.nr 926 129 481   ·   H.A. Reinerts gate 5   ·   1524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LILLEBERG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40fe95ada44f8" /><Relationship Type="http://schemas.openxmlformats.org/officeDocument/2006/relationships/footer" Target="/word/footer1.xml" Id="Rd1ece769742b460c" /></Relationships>
</file>