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03dd137e3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ELMIRA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ELMIRA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33ce9a5034c5b"/>
      <w:footerReference xmlns:r="http://schemas.openxmlformats.org/officeDocument/2006/relationships" w:type="default" r:id="R718c80595cdf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ELMIRA HOLDING AS   ·   Org.nr 926 112 643   ·   c/o Josif M Mahmudov, Havnevegen 245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33ce9a5034c5b" /><Relationship Type="http://schemas.openxmlformats.org/officeDocument/2006/relationships/footer" Target="/word/footer1.xml" Id="R718c80595cdf444d" /></Relationships>
</file>