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e8effaafa46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d202dad9f5cc4c54"/>
      <w:footerReference xmlns:r="http://schemas.openxmlformats.org/officeDocument/2006/relationships" w:type="default" r:id="R8cca9f1cb0f0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2dad9f5cc4c54" /><Relationship Type="http://schemas.openxmlformats.org/officeDocument/2006/relationships/footer" Target="/word/footer1.xml" Id="R8cca9f1cb0f0445f" /></Relationships>
</file>