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54726892b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94e9be4e8c024d37"/>
      <w:footerReference xmlns:r="http://schemas.openxmlformats.org/officeDocument/2006/relationships" w:type="default" r:id="R07165df8369b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9be4e8c024d37" /><Relationship Type="http://schemas.openxmlformats.org/officeDocument/2006/relationships/footer" Target="/word/footer1.xml" Id="R07165df8369b4ea8" /></Relationships>
</file>