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053e74fb9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SKOGMO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aa18c3e48e44dac"/>
      <w:footerReference xmlns:r="http://schemas.openxmlformats.org/officeDocument/2006/relationships" w:type="default" r:id="R2e6d80f46591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18c3e48e44dac" /><Relationship Type="http://schemas.openxmlformats.org/officeDocument/2006/relationships/footer" Target="/word/footer1.xml" Id="R2e6d80f4659143ff" /></Relationships>
</file>