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8bd50abb242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d0632ab61e3a44b7"/>
      <w:footerReference xmlns:r="http://schemas.openxmlformats.org/officeDocument/2006/relationships" w:type="default" r:id="R9231c2e50fae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32ab61e3a44b7" /><Relationship Type="http://schemas.openxmlformats.org/officeDocument/2006/relationships/footer" Target="/word/footer1.xml" Id="R9231c2e50fae4b21" /></Relationships>
</file>