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b80e6d911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9b89068194103"/>
      <w:footerReference xmlns:r="http://schemas.openxmlformats.org/officeDocument/2006/relationships" w:type="default" r:id="R35cb407eb1d8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 HOLDING AS   ·   Org.nr 926 097 237   ·   Wildenveybakken 8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9b89068194103" /><Relationship Type="http://schemas.openxmlformats.org/officeDocument/2006/relationships/footer" Target="/word/footer1.xml" Id="R35cb407eb1d84eda" /></Relationships>
</file>