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fa164f0a347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MOLDVÆR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MOLDVÆR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eb924c47f24da7"/>
      <w:footerReference xmlns:r="http://schemas.openxmlformats.org/officeDocument/2006/relationships" w:type="default" r:id="Rbd46039bcc56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MOLDVÆR INVEST AS   ·   Org.nr 926 096 974   ·   Tessems veg 10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MOLDVÆR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b924c47f24da7" /><Relationship Type="http://schemas.openxmlformats.org/officeDocument/2006/relationships/footer" Target="/word/footer1.xml" Id="Rbd46039bcc5647c0" /></Relationships>
</file>