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dcf47a9a0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3770fc398313444d"/>
      <w:footerReference xmlns:r="http://schemas.openxmlformats.org/officeDocument/2006/relationships" w:type="default" r:id="R1011d6a0bca3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0fc398313444d" /><Relationship Type="http://schemas.openxmlformats.org/officeDocument/2006/relationships/footer" Target="/word/footer1.xml" Id="R1011d6a0bca348c4" /></Relationships>
</file>