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c01de9a05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FASTTECHTOOLS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FASTTECHTOOLS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4925f15ba74ef3"/>
      <w:footerReference xmlns:r="http://schemas.openxmlformats.org/officeDocument/2006/relationships" w:type="default" r:id="R8a77bdb2ff93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FASTTECHTOOLS AS   ·   Org.nr 926 080 946   ·   Bakken 12   ·   4885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FASTTECHTOOLS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925f15ba74ef3" /><Relationship Type="http://schemas.openxmlformats.org/officeDocument/2006/relationships/footer" Target="/word/footer1.xml" Id="R8a77bdb2ff9347d9" /></Relationships>
</file>