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26d8d35d8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670a1e751408d"/>
      <w:footerReference xmlns:r="http://schemas.openxmlformats.org/officeDocument/2006/relationships" w:type="default" r:id="R7c82ebd64a31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KRISTIANSAND AS   ·   Org.nr 926 077 538   ·   Inngang B, 5. etg., Ægirs vei 10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670a1e751408d" /><Relationship Type="http://schemas.openxmlformats.org/officeDocument/2006/relationships/footer" Target="/word/footer1.xml" Id="R7c82ebd64a314889" /></Relationships>
</file>