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3a32ee717b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ANAXO NORDIC M2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ANAXO NORDIC M2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b54835b5354f0b"/>
      <w:footerReference xmlns:r="http://schemas.openxmlformats.org/officeDocument/2006/relationships" w:type="default" r:id="Ra1b24ff63169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ANAXO NORDIC M2   ·   Org.nr 926 077 422   ·   c/o NRP Anaxo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ANAXO NORDIC M2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b54835b5354f0b" /><Relationship Type="http://schemas.openxmlformats.org/officeDocument/2006/relationships/footer" Target="/word/footer1.xml" Id="Ra1b24ff631694292" /></Relationships>
</file>