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542e01ecb4f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DOMINUS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DOMINUS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45a052a56543bc"/>
      <w:footerReference xmlns:r="http://schemas.openxmlformats.org/officeDocument/2006/relationships" w:type="default" r:id="R0ca06b3c05dc46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DOMINUS HOLDING AS   ·   Org.nr 926 077 066   ·   Lillevannsveien 84   ·   0788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DOMINUS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5a052a56543bc" /><Relationship Type="http://schemas.openxmlformats.org/officeDocument/2006/relationships/footer" Target="/word/footer1.xml" Id="R0ca06b3c05dc46d3" /></Relationships>
</file>