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52c36ee43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 TE MOR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 TE MOR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1221fbc334d95"/>
      <w:footerReference xmlns:r="http://schemas.openxmlformats.org/officeDocument/2006/relationships" w:type="default" r:id="Rdc29254fb3e8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 TE MOR AS   ·   Org.nr 926 076 590   ·   Schweigaards gate 88A   ·   0656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 TE MOR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1221fbc334d95" /><Relationship Type="http://schemas.openxmlformats.org/officeDocument/2006/relationships/footer" Target="/word/footer1.xml" Id="Rdc29254fb3e847e6" /></Relationships>
</file>