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fcf6ef5c0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8cc6f87aa42f4208"/>
      <w:footerReference xmlns:r="http://schemas.openxmlformats.org/officeDocument/2006/relationships" w:type="default" r:id="R46374674dfba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6f87aa42f4208" /><Relationship Type="http://schemas.openxmlformats.org/officeDocument/2006/relationships/footer" Target="/word/footer1.xml" Id="R46374674dfba496f" /></Relationships>
</file>