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345d2f425843a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Ingeberg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T.L GRUPPEN AS.</w:t>
      </w:r>
    </w:p>
    <w:sectPr>
      <w:headerReference xmlns:r="http://schemas.openxmlformats.org/officeDocument/2006/relationships" w:type="default" r:id="R65a1fa326e2e4cc6"/>
      <w:footerReference xmlns:r="http://schemas.openxmlformats.org/officeDocument/2006/relationships" w:type="default" r:id="Rbe3c5ac0c6744e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T.L GRUPPEN AS   ·   Org.nr 926 073 044   ·   Narmovegen 455   ·   2323 INGEBERG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T.L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a1fa326e2e4cc6" /><Relationship Type="http://schemas.openxmlformats.org/officeDocument/2006/relationships/footer" Target="/word/footer1.xml" Id="Rbe3c5ac0c6744efb" /></Relationships>
</file>