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ac6cd04e545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T.L GRUPPEN AS, org.nr 926 073 044,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Ingeberg,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T.L GRUPPEN AS</w:t>
      </w:r>
    </w:p>
    <w:sectPr>
      <w:headerReference xmlns:r="http://schemas.openxmlformats.org/officeDocument/2006/relationships" w:type="default" r:id="Ra17f21a160a9453e"/>
      <w:footerReference xmlns:r="http://schemas.openxmlformats.org/officeDocument/2006/relationships" w:type="default" r:id="R4452d930252c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 GRUPPEN AS   ·   Org.nr 926 073 044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f21a160a9453e" /><Relationship Type="http://schemas.openxmlformats.org/officeDocument/2006/relationships/footer" Target="/word/footer1.xml" Id="R4452d930252c449d" /></Relationships>
</file>