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607f0ff85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AETERNUM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AETERNUM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633bf6dc443ff"/>
      <w:footerReference xmlns:r="http://schemas.openxmlformats.org/officeDocument/2006/relationships" w:type="default" r:id="Re41839250b69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AETERNUM MANAGEMENT AS   ·   Org.nr 926 068 423   ·   Parkveien 57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AETERNUM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633bf6dc443ff" /><Relationship Type="http://schemas.openxmlformats.org/officeDocument/2006/relationships/footer" Target="/word/footer1.xml" Id="Re41839250b694835" /></Relationships>
</file>