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37f22e1c9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IJW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IJW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f918d623d4a5b"/>
      <w:footerReference xmlns:r="http://schemas.openxmlformats.org/officeDocument/2006/relationships" w:type="default" r:id="R7b472db000ef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IJW AS   ·   Org.nr 926 055 968   ·   Skokleheia 21   ·   1452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IJW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f918d623d4a5b" /><Relationship Type="http://schemas.openxmlformats.org/officeDocument/2006/relationships/footer" Target="/word/footer1.xml" Id="R7b472db000ef472b" /></Relationships>
</file>