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20d6ec5a3640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ABILDSØ TRAFIKKOPPLÆRING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ABILDSØ TRAFIKKOPPLÆRING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7447ead3454a5e"/>
      <w:footerReference xmlns:r="http://schemas.openxmlformats.org/officeDocument/2006/relationships" w:type="default" r:id="Ra3772c3d0f8443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ABILDSØ TRAFIKKOPPLÆRING AS   ·   Org.nr 926 055 828   ·   Munkerudtunet 12   ·   1164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ABILDSØ TRAFIKKOPPLÆRING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7447ead3454a5e" /><Relationship Type="http://schemas.openxmlformats.org/officeDocument/2006/relationships/footer" Target="/word/footer1.xml" Id="Ra3772c3d0f844373" /></Relationships>
</file>