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a64409a07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MAVISU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0150eed10bf94762"/>
      <w:footerReference xmlns:r="http://schemas.openxmlformats.org/officeDocument/2006/relationships" w:type="default" r:id="R4a2ef209a0d7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0eed10bf94762" /><Relationship Type="http://schemas.openxmlformats.org/officeDocument/2006/relationships/footer" Target="/word/footer1.xml" Id="R4a2ef209a0d74d49" /></Relationships>
</file>