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cc25cd71c45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MAVISU AS, org.nr 926 049 534,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251ffba16da94410"/>
      <w:footerReference xmlns:r="http://schemas.openxmlformats.org/officeDocument/2006/relationships" w:type="default" r:id="Ra769a0e8a375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ffba16da94410" /><Relationship Type="http://schemas.openxmlformats.org/officeDocument/2006/relationships/footer" Target="/word/footer1.xml" Id="Ra769a0e8a3754ea0" /></Relationships>
</file>