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807915e93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b3148cebd8074783"/>
      <w:footerReference xmlns:r="http://schemas.openxmlformats.org/officeDocument/2006/relationships" w:type="default" r:id="R79d30f464ea9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48cebd8074783" /><Relationship Type="http://schemas.openxmlformats.org/officeDocument/2006/relationships/footer" Target="/word/footer1.xml" Id="R79d30f464ea940f2" /></Relationships>
</file>