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3d11e0865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GRAN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GRAN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65fd583e84160"/>
      <w:footerReference xmlns:r="http://schemas.openxmlformats.org/officeDocument/2006/relationships" w:type="default" r:id="R826aa1562f32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GRAN INVEST AS   ·   Org.nr 926 048 902   ·   Ole Tømtes veg 13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GRAN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65fd583e84160" /><Relationship Type="http://schemas.openxmlformats.org/officeDocument/2006/relationships/footer" Target="/word/footer1.xml" Id="R826aa1562f324c68" /></Relationships>
</file>