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ce72dd8ca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b05d500c144e6"/>
      <w:footerReference xmlns:r="http://schemas.openxmlformats.org/officeDocument/2006/relationships" w:type="default" r:id="Rc54c7defa843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VIDJEN AS   ·   Org.nr 926 046 470   ·   Slettafeltet 22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b05d500c144e6" /><Relationship Type="http://schemas.openxmlformats.org/officeDocument/2006/relationships/footer" Target="/word/footer1.xml" Id="Rc54c7defa8434384" /></Relationships>
</file>