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bc8fa2b8c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b541cb71b4a0d"/>
      <w:footerReference xmlns:r="http://schemas.openxmlformats.org/officeDocument/2006/relationships" w:type="default" r:id="R77fef33eae99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KVASS AS   ·   Org.nr 926 045 873   ·   Askekroken 11   ·   0277 OSLO   ·   www.kvass.no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b541cb71b4a0d" /><Relationship Type="http://schemas.openxmlformats.org/officeDocument/2006/relationships/footer" Target="/word/footer1.xml" Id="R77fef33eae9946c6" /></Relationships>
</file>