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4d2033f9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9c1b4b92b7074c85"/>
      <w:footerReference xmlns:r="http://schemas.openxmlformats.org/officeDocument/2006/relationships" w:type="default" r:id="R3348e7e1bcb0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b4b92b7074c85" /><Relationship Type="http://schemas.openxmlformats.org/officeDocument/2006/relationships/footer" Target="/word/footer1.xml" Id="R3348e7e1bcb04c5f" /></Relationships>
</file>