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eb3bf1e0e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37462ca09747eb"/>
      <w:footerReference xmlns:r="http://schemas.openxmlformats.org/officeDocument/2006/relationships" w:type="default" r:id="R93dac346468b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ANTEK AS   ·   Org.nr 926 040 936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7462ca09747eb" /><Relationship Type="http://schemas.openxmlformats.org/officeDocument/2006/relationships/footer" Target="/word/footer1.xml" Id="R93dac346468b4ba8" /></Relationships>
</file>