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c5a372608240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REBEL GARDEN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REBEL GARDEN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2cc89ef8764903"/>
      <w:footerReference xmlns:r="http://schemas.openxmlformats.org/officeDocument/2006/relationships" w:type="default" r:id="Rc211e099a18f4e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REBEL GARDEN AS   ·   Org.nr 926 040 316   ·   c/o Arne U. Hoff, Tonstadgrenda 19   ·   7091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REBEL 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2cc89ef8764903" /><Relationship Type="http://schemas.openxmlformats.org/officeDocument/2006/relationships/footer" Target="/word/footer1.xml" Id="Rc211e099a18f4eb0" /></Relationships>
</file>