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053814a16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dbcf9d3fa5d34aaf"/>
      <w:footerReference xmlns:r="http://schemas.openxmlformats.org/officeDocument/2006/relationships" w:type="default" r:id="R564ddcd30374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f9d3fa5d34aaf" /><Relationship Type="http://schemas.openxmlformats.org/officeDocument/2006/relationships/footer" Target="/word/footer1.xml" Id="R564ddcd303744613" /></Relationships>
</file>