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7a99f9763d4488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Sandvika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SANDVIKSÅSEN AS.</w:t>
      </w:r>
    </w:p>
    <w:sectPr>
      <w:headerReference xmlns:r="http://schemas.openxmlformats.org/officeDocument/2006/relationships" w:type="default" r:id="Ra214ec26c6874e7c"/>
      <w:footerReference xmlns:r="http://schemas.openxmlformats.org/officeDocument/2006/relationships" w:type="default" r:id="R107f649740044b8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SANDVIKSÅSEN AS   ·   Org.nr 926 034 634   ·   Anthon Walles vei 19B   ·   1337 SANDVIKA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SANDVIKSÅSEN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214ec26c6874e7c" /><Relationship Type="http://schemas.openxmlformats.org/officeDocument/2006/relationships/footer" Target="/word/footer1.xml" Id="R107f649740044b82" /></Relationships>
</file>