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e5cc849b542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NORTHERN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NORTHERN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189030f585495b"/>
      <w:footerReference xmlns:r="http://schemas.openxmlformats.org/officeDocument/2006/relationships" w:type="default" r:id="R8d7f8445a981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NORTHERN PARTNERS AS   ·   Org.nr 926 033 719   ·   Fridtjof Nansens plass 4   ·   0160 OSLO   ·   www.northernpartners.eu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NORTHERN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89030f585495b" /><Relationship Type="http://schemas.openxmlformats.org/officeDocument/2006/relationships/footer" Target="/word/footer1.xml" Id="R8d7f8445a98145ca" /></Relationships>
</file>