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88ed0322f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e4895e7cc2734220"/>
      <w:footerReference xmlns:r="http://schemas.openxmlformats.org/officeDocument/2006/relationships" w:type="default" r:id="Rfe7a0be91d3e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95e7cc2734220" /><Relationship Type="http://schemas.openxmlformats.org/officeDocument/2006/relationships/footer" Target="/word/footer1.xml" Id="Rfe7a0be91d3e4e0f" /></Relationships>
</file>