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dab4e5498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d47c8b010aa8406a"/>
      <w:footerReference xmlns:r="http://schemas.openxmlformats.org/officeDocument/2006/relationships" w:type="default" r:id="R49976fbba74d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c8b010aa8406a" /><Relationship Type="http://schemas.openxmlformats.org/officeDocument/2006/relationships/footer" Target="/word/footer1.xml" Id="R49976fbba74d43cf" /></Relationships>
</file>